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44F" w:rsidRPr="0034744F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34744F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34744F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34744F" w:rsidP="006B08DB">
      <w:pPr>
        <w:jc w:val="center"/>
        <w:rPr>
          <w:rFonts w:cs="Andalus"/>
          <w:lang w:val="en-US"/>
        </w:rPr>
      </w:pPr>
      <w:r w:rsidRPr="0034744F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F75C4C">
        <w:rPr>
          <w:rFonts w:ascii="Arial" w:hAnsi="Arial" w:cs="Arial"/>
          <w:sz w:val="20"/>
        </w:rPr>
        <w:t>NITRIC ACID 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F75C4C" w:rsidRPr="00F75C4C">
        <w:rPr>
          <w:rFonts w:ascii="Arial" w:hAnsi="Arial" w:cs="Arial"/>
          <w:sz w:val="20"/>
        </w:rPr>
        <w:t>ANI1000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F75C4C">
        <w:rPr>
          <w:rFonts w:ascii="Arial" w:hAnsi="Arial" w:cs="Arial"/>
          <w:sz w:val="20"/>
        </w:rPr>
        <w:t>7697-37-2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F75C4C">
        <w:rPr>
          <w:rFonts w:ascii="Arial" w:hAnsi="Arial" w:cs="Arial"/>
          <w:sz w:val="20"/>
        </w:rPr>
        <w:t>B177601510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F75C4C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F75C4C">
        <w:rPr>
          <w:rFonts w:ascii="Arial" w:hAnsi="Arial" w:cs="Arial"/>
          <w:sz w:val="20"/>
        </w:rPr>
        <w:t>SEPT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F75C4C">
        <w:rPr>
          <w:rFonts w:ascii="Arial" w:hAnsi="Arial" w:cs="Arial"/>
          <w:sz w:val="20"/>
        </w:rPr>
        <w:t>04/10/15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90"/>
        <w:gridCol w:w="3150"/>
        <w:gridCol w:w="3240"/>
      </w:tblGrid>
      <w:tr w:rsidR="00F75C4C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clear colourless liquid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 colourless liquid </w:t>
            </w:r>
          </w:p>
        </w:tc>
      </w:tr>
      <w:tr w:rsidR="00F75C4C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Assay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F7128B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128B">
              <w:rPr>
                <w:rFonts w:ascii="Arial" w:hAnsi="Arial" w:cs="Arial"/>
                <w:sz w:val="20"/>
                <w:szCs w:val="20"/>
              </w:rPr>
              <w:t>69 - 70.0%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DC14D0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69.35</w:t>
            </w:r>
            <w:r w:rsidRPr="00DC14D0">
              <w:rPr>
                <w:rFonts w:ascii="Arial" w:hAnsi="Arial" w:cs="Arial"/>
                <w:sz w:val="20"/>
              </w:rPr>
              <w:t>%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Colo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E0DF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0DF4">
              <w:rPr>
                <w:rFonts w:ascii="Arial" w:hAnsi="Arial" w:cs="Arial"/>
                <w:sz w:val="20"/>
                <w:szCs w:val="20"/>
              </w:rPr>
              <w:t xml:space="preserve"> 10 APHA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Wt.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DF4">
              <w:rPr>
                <w:rFonts w:ascii="Arial" w:hAnsi="Arial" w:cs="Arial"/>
                <w:sz w:val="20"/>
                <w:szCs w:val="20"/>
              </w:rPr>
              <w:t>per ml at 20°C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1.41 - 1.42 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1.4125 g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Residue on ignition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0DF4">
              <w:rPr>
                <w:rFonts w:ascii="Arial" w:hAnsi="Arial" w:cs="Arial"/>
                <w:sz w:val="20"/>
                <w:szCs w:val="20"/>
              </w:rPr>
              <w:t xml:space="preserve">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0.0005%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Chloride (Cl)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0DF4">
              <w:rPr>
                <w:rFonts w:ascii="Arial" w:hAnsi="Arial" w:cs="Arial"/>
                <w:sz w:val="20"/>
                <w:szCs w:val="20"/>
              </w:rPr>
              <w:t xml:space="preserve"> 0.00005%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0.000025%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Pho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E0DF4">
              <w:rPr>
                <w:rFonts w:ascii="Arial" w:hAnsi="Arial" w:cs="Arial"/>
                <w:sz w:val="20"/>
                <w:szCs w:val="20"/>
              </w:rPr>
              <w:t>phate and silicate (SiO</w:t>
            </w:r>
            <w:r w:rsidRPr="00762DD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E0D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0DF4">
              <w:rPr>
                <w:rFonts w:ascii="Arial" w:hAnsi="Arial" w:cs="Arial"/>
                <w:sz w:val="20"/>
                <w:szCs w:val="20"/>
              </w:rPr>
              <w:t xml:space="preserve">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0.00005%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Sulphate (SO</w:t>
            </w:r>
            <w:r w:rsidRPr="00420CD9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0E0D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0DF4">
              <w:rPr>
                <w:rFonts w:ascii="Arial" w:hAnsi="Arial" w:cs="Arial"/>
                <w:sz w:val="20"/>
                <w:szCs w:val="20"/>
              </w:rPr>
              <w:t xml:space="preserve">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0.000079%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Arsenic (As)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0DF4">
              <w:rPr>
                <w:rFonts w:ascii="Arial" w:hAnsi="Arial" w:cs="Arial"/>
                <w:sz w:val="20"/>
                <w:szCs w:val="20"/>
              </w:rPr>
              <w:t xml:space="preserve"> 0.000001%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&lt;0.000001%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Copper (Cu)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0DF4">
              <w:rPr>
                <w:rFonts w:ascii="Arial" w:hAnsi="Arial" w:cs="Arial"/>
                <w:sz w:val="20"/>
                <w:szCs w:val="20"/>
              </w:rPr>
              <w:t xml:space="preserve"> 0.00001%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0.0000027%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Iron (Fe)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0DF4">
              <w:rPr>
                <w:rFonts w:ascii="Arial" w:hAnsi="Arial" w:cs="Arial"/>
                <w:sz w:val="20"/>
                <w:szCs w:val="20"/>
              </w:rPr>
              <w:t xml:space="preserve"> 0.00002%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0.000020%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Heavy metal (as Pb)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0DF4">
              <w:rPr>
                <w:rFonts w:ascii="Arial" w:hAnsi="Arial" w:cs="Arial"/>
                <w:sz w:val="20"/>
                <w:szCs w:val="20"/>
              </w:rPr>
              <w:t xml:space="preserve"> 0.00002%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0.0000027%</w:t>
            </w:r>
          </w:p>
        </w:tc>
      </w:tr>
      <w:tr w:rsidR="00F75C4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Manganese (Mn)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Pr="000E0DF4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0DF4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0DF4">
              <w:rPr>
                <w:rFonts w:ascii="Arial" w:hAnsi="Arial" w:cs="Arial"/>
                <w:sz w:val="20"/>
                <w:szCs w:val="20"/>
              </w:rPr>
              <w:t xml:space="preserve"> 0.00004%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4C" w:rsidRDefault="00F75C4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0.00000039%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34744F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34744F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76957"/>
    <w:rsid w:val="000A4BB4"/>
    <w:rsid w:val="000D5575"/>
    <w:rsid w:val="000E5638"/>
    <w:rsid w:val="00153B0D"/>
    <w:rsid w:val="00156EE4"/>
    <w:rsid w:val="00242098"/>
    <w:rsid w:val="0029233F"/>
    <w:rsid w:val="002C7C0B"/>
    <w:rsid w:val="002E05BB"/>
    <w:rsid w:val="0034744F"/>
    <w:rsid w:val="00424AE0"/>
    <w:rsid w:val="0047467F"/>
    <w:rsid w:val="004B4412"/>
    <w:rsid w:val="00543AD1"/>
    <w:rsid w:val="00562329"/>
    <w:rsid w:val="005F6FF6"/>
    <w:rsid w:val="0063289E"/>
    <w:rsid w:val="00671B20"/>
    <w:rsid w:val="00673F67"/>
    <w:rsid w:val="006B08DB"/>
    <w:rsid w:val="00760C08"/>
    <w:rsid w:val="007833FE"/>
    <w:rsid w:val="00832FD4"/>
    <w:rsid w:val="008776F3"/>
    <w:rsid w:val="00933C6C"/>
    <w:rsid w:val="00965046"/>
    <w:rsid w:val="00A2177F"/>
    <w:rsid w:val="00A57D32"/>
    <w:rsid w:val="00BA7A51"/>
    <w:rsid w:val="00CA3163"/>
    <w:rsid w:val="00DA5754"/>
    <w:rsid w:val="00DB7BA6"/>
    <w:rsid w:val="00E6124B"/>
    <w:rsid w:val="00E728A7"/>
    <w:rsid w:val="00E82A02"/>
    <w:rsid w:val="00E93C82"/>
    <w:rsid w:val="00F138B5"/>
    <w:rsid w:val="00F7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4</cp:revision>
  <cp:lastPrinted>2015-12-29T10:43:00Z</cp:lastPrinted>
  <dcterms:created xsi:type="dcterms:W3CDTF">2015-12-29T11:32:00Z</dcterms:created>
  <dcterms:modified xsi:type="dcterms:W3CDTF">2015-12-29T12:05:00Z</dcterms:modified>
</cp:coreProperties>
</file>