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71C" w:rsidRPr="0030271C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30271C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30271C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30271C" w:rsidP="006B08DB">
      <w:pPr>
        <w:jc w:val="center"/>
        <w:rPr>
          <w:rFonts w:cs="Andalus"/>
          <w:lang w:val="en-US"/>
        </w:rPr>
      </w:pPr>
      <w:r w:rsidRPr="0030271C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933C6C">
        <w:rPr>
          <w:rFonts w:ascii="Arial" w:hAnsi="Arial" w:cs="Arial"/>
          <w:sz w:val="20"/>
        </w:rPr>
        <w:t>METHANOL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6B08DB" w:rsidRPr="00832FD4" w:rsidRDefault="000D5575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F138B5" w:rsidRPr="00F138B5">
        <w:rPr>
          <w:rFonts w:ascii="Arial" w:hAnsi="Arial" w:cs="Arial"/>
          <w:sz w:val="20"/>
        </w:rPr>
        <w:t>MET2500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933C6C">
        <w:rPr>
          <w:rFonts w:ascii="Arial" w:hAnsi="Arial" w:cs="Arial"/>
          <w:sz w:val="20"/>
        </w:rPr>
        <w:t>67-56-1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933C6C">
        <w:rPr>
          <w:rFonts w:ascii="Arial" w:hAnsi="Arial" w:cs="Arial"/>
          <w:sz w:val="20"/>
        </w:rPr>
        <w:t>B176791509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933C6C">
        <w:rPr>
          <w:rFonts w:ascii="Arial" w:hAnsi="Arial" w:cs="Arial"/>
          <w:sz w:val="20"/>
        </w:rPr>
        <w:t>SEPT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933C6C">
        <w:rPr>
          <w:rFonts w:ascii="Arial" w:hAnsi="Arial" w:cs="Arial"/>
          <w:sz w:val="20"/>
        </w:rPr>
        <w:t>AUG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933C6C">
        <w:rPr>
          <w:rFonts w:ascii="Arial" w:hAnsi="Arial" w:cs="Arial"/>
          <w:sz w:val="20"/>
        </w:rPr>
        <w:t>10/09/15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240"/>
        <w:gridCol w:w="3060"/>
      </w:tblGrid>
      <w:tr w:rsidR="00933C6C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clear colourless liquid 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10 APHA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&lt;10 APHA</w:t>
            </w:r>
          </w:p>
        </w:tc>
      </w:tr>
      <w:tr w:rsidR="00933C6C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Assay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99.8%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99.99%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(KF)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0.08%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Residue after evaporation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Solubility in water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Acetone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Formaldehyde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Acetaldehyde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Titrable acid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0.0003 meq/g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0.00013 meq/g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Titrable base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0.0002 meq/g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Nil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Substance darkened by H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933C6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Substance reducing permanganate (O)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6C" w:rsidRDefault="00933C6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Passes test 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0D5575" w:rsidRDefault="000D5575" w:rsidP="000D5575">
      <w:pPr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6B08DB" w:rsidRDefault="006B08DB" w:rsidP="000D5575">
      <w:pPr>
        <w:jc w:val="center"/>
        <w:rPr>
          <w:lang w:val="en-US"/>
        </w:rPr>
      </w:pPr>
    </w:p>
    <w:p w:rsidR="000D5575" w:rsidRPr="000D5575" w:rsidRDefault="0030271C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30271C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D5575"/>
    <w:rsid w:val="000E5638"/>
    <w:rsid w:val="00153B0D"/>
    <w:rsid w:val="00242098"/>
    <w:rsid w:val="002E05BB"/>
    <w:rsid w:val="0030271C"/>
    <w:rsid w:val="003C0B43"/>
    <w:rsid w:val="0047467F"/>
    <w:rsid w:val="004B4412"/>
    <w:rsid w:val="005F6FF6"/>
    <w:rsid w:val="0063289E"/>
    <w:rsid w:val="00671B20"/>
    <w:rsid w:val="006B08DB"/>
    <w:rsid w:val="00760C08"/>
    <w:rsid w:val="00832FD4"/>
    <w:rsid w:val="00933C6C"/>
    <w:rsid w:val="00E6124B"/>
    <w:rsid w:val="00E728A7"/>
    <w:rsid w:val="00E82A02"/>
    <w:rsid w:val="00F1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3</cp:revision>
  <cp:lastPrinted>2015-12-29T10:43:00Z</cp:lastPrinted>
  <dcterms:created xsi:type="dcterms:W3CDTF">2015-12-29T11:08:00Z</dcterms:created>
  <dcterms:modified xsi:type="dcterms:W3CDTF">2015-12-30T04:47:00Z</dcterms:modified>
</cp:coreProperties>
</file>