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5BA" w:rsidRPr="005555BA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5555BA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5555BA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5555BA" w:rsidP="006B08DB">
      <w:pPr>
        <w:jc w:val="center"/>
        <w:rPr>
          <w:rFonts w:cs="Andalus"/>
          <w:lang w:val="en-US"/>
        </w:rPr>
      </w:pPr>
      <w:r w:rsidRPr="005555BA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A2177F">
        <w:rPr>
          <w:rFonts w:ascii="Arial" w:hAnsi="Arial" w:cs="Arial"/>
          <w:sz w:val="20"/>
        </w:rPr>
        <w:t>SODIUM SULPHATE ANHYDROUS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A2177F" w:rsidRPr="00A2177F">
        <w:rPr>
          <w:rFonts w:ascii="Arial" w:hAnsi="Arial" w:cs="Arial"/>
          <w:sz w:val="20"/>
        </w:rPr>
        <w:t>SSU1000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A2177F">
        <w:rPr>
          <w:rFonts w:ascii="Arial" w:hAnsi="Arial" w:cs="Arial"/>
          <w:sz w:val="20"/>
        </w:rPr>
        <w:t>7757-82-6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A2177F">
        <w:rPr>
          <w:rFonts w:ascii="Arial" w:hAnsi="Arial" w:cs="Arial"/>
          <w:sz w:val="20"/>
        </w:rPr>
        <w:t>B177291511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A2177F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A2177F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A2177F">
        <w:rPr>
          <w:rFonts w:ascii="Arial" w:hAnsi="Arial" w:cs="Arial"/>
          <w:sz w:val="20"/>
        </w:rPr>
        <w:t>05/11/15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A2177F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white crystalline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white crystalline powder </w:t>
            </w:r>
          </w:p>
        </w:tc>
      </w:tr>
      <w:tr w:rsidR="00A2177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(Ion sensitive electrode)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99.73%</w:t>
            </w:r>
          </w:p>
        </w:tc>
      </w:tr>
      <w:tr w:rsidR="00A2177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Insoluble matter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0.0089%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(5% water)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 – 9.2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6.93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0.000199%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 (N)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0.00043%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(As)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&lt;0.0001%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0.000967%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0.00044%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0.000315%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0.00057%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Loss on ignition at 800°C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0.259%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Pr="000D5575" w:rsidRDefault="005555BA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5555BA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156EE4"/>
    <w:rsid w:val="00242098"/>
    <w:rsid w:val="0029233F"/>
    <w:rsid w:val="002C7C0B"/>
    <w:rsid w:val="002E05BB"/>
    <w:rsid w:val="00424AE0"/>
    <w:rsid w:val="0047467F"/>
    <w:rsid w:val="004B4412"/>
    <w:rsid w:val="00543AD1"/>
    <w:rsid w:val="005555BA"/>
    <w:rsid w:val="005F6FF6"/>
    <w:rsid w:val="0063289E"/>
    <w:rsid w:val="00671B20"/>
    <w:rsid w:val="00673F67"/>
    <w:rsid w:val="006B08DB"/>
    <w:rsid w:val="00760C08"/>
    <w:rsid w:val="00832FD4"/>
    <w:rsid w:val="008776F3"/>
    <w:rsid w:val="00933C6C"/>
    <w:rsid w:val="00A2177F"/>
    <w:rsid w:val="00A52DF0"/>
    <w:rsid w:val="00CA3163"/>
    <w:rsid w:val="00DA5754"/>
    <w:rsid w:val="00E6124B"/>
    <w:rsid w:val="00E728A7"/>
    <w:rsid w:val="00E82A02"/>
    <w:rsid w:val="00E93C8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2015-12-29T11:27:00Z</dcterms:created>
  <dcterms:modified xsi:type="dcterms:W3CDTF">2015-12-30T04:44:00Z</dcterms:modified>
</cp:coreProperties>
</file>